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424" w:type="pct"/>
        <w:tblInd w:w="-431" w:type="dxa"/>
        <w:shd w:val="clear" w:color="auto" w:fill="5B9BD5" w:themeFill="accent1"/>
        <w:tblLook w:val="04A0" w:firstRow="1" w:lastRow="0" w:firstColumn="1" w:lastColumn="0" w:noHBand="0" w:noVBand="1"/>
      </w:tblPr>
      <w:tblGrid>
        <w:gridCol w:w="9782"/>
      </w:tblGrid>
      <w:tr w:rsidR="00315642" w:rsidRPr="00AA74B0" w:rsidTr="00CE2901">
        <w:tc>
          <w:tcPr>
            <w:tcW w:w="5000" w:type="pct"/>
            <w:tcBorders>
              <w:bottom w:val="single" w:sz="4" w:space="0" w:color="auto"/>
            </w:tcBorders>
            <w:shd w:val="clear" w:color="auto" w:fill="5B9BD5" w:themeFill="accent1"/>
          </w:tcPr>
          <w:p w:rsidR="00315642" w:rsidRPr="00AA74B0" w:rsidRDefault="00315642" w:rsidP="00E22EA8">
            <w:pPr>
              <w:spacing w:before="120" w:after="120"/>
              <w:rPr>
                <w:b/>
                <w:sz w:val="32"/>
                <w:szCs w:val="32"/>
              </w:rPr>
            </w:pPr>
            <w:r w:rsidRPr="00AA74B0">
              <w:rPr>
                <w:b/>
                <w:sz w:val="32"/>
                <w:szCs w:val="32"/>
              </w:rPr>
              <w:t xml:space="preserve">NAIRN COASTAL ROWING CLUB                  </w:t>
            </w:r>
            <w:r w:rsidR="00E22EA8">
              <w:rPr>
                <w:b/>
                <w:sz w:val="32"/>
                <w:szCs w:val="32"/>
              </w:rPr>
              <w:t xml:space="preserve">                    SKIFF</w:t>
            </w:r>
            <w:r w:rsidRPr="00AA74B0">
              <w:rPr>
                <w:b/>
                <w:sz w:val="32"/>
                <w:szCs w:val="32"/>
              </w:rPr>
              <w:t xml:space="preserve"> </w:t>
            </w:r>
            <w:r w:rsidR="00E22EA8">
              <w:rPr>
                <w:b/>
                <w:sz w:val="32"/>
                <w:szCs w:val="32"/>
              </w:rPr>
              <w:t>CHECKLIST</w:t>
            </w:r>
            <w:r w:rsidR="00400058">
              <w:rPr>
                <w:b/>
                <w:sz w:val="32"/>
                <w:szCs w:val="32"/>
              </w:rPr>
              <w:t>S</w:t>
            </w:r>
          </w:p>
        </w:tc>
      </w:tr>
      <w:tr w:rsidR="006A2F4D" w:rsidRPr="002052C5" w:rsidTr="00CE2901">
        <w:tc>
          <w:tcPr>
            <w:tcW w:w="5000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:rsidR="006A2F4D" w:rsidRPr="002052C5" w:rsidRDefault="006A2F4D" w:rsidP="00315642">
            <w:pPr>
              <w:rPr>
                <w:sz w:val="10"/>
              </w:rPr>
            </w:pPr>
          </w:p>
        </w:tc>
      </w:tr>
    </w:tbl>
    <w:p w:rsidR="003829C9" w:rsidRDefault="00020FC2" w:rsidP="00315642">
      <w:pPr>
        <w:rPr>
          <w:sz w:val="2"/>
        </w:rPr>
      </w:pPr>
    </w:p>
    <w:p w:rsidR="00855E07" w:rsidRPr="002052C5" w:rsidRDefault="00855E07" w:rsidP="00315642">
      <w:pPr>
        <w:rPr>
          <w:sz w:val="2"/>
        </w:rPr>
      </w:pPr>
    </w:p>
    <w:tbl>
      <w:tblPr>
        <w:tblStyle w:val="LightList-Accent3"/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3545"/>
        <w:gridCol w:w="6237"/>
      </w:tblGrid>
      <w:tr w:rsidR="00E22EA8" w:rsidRPr="00855E7D" w:rsidTr="00642F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782" w:type="dxa"/>
            <w:gridSpan w:val="2"/>
            <w:tcBorders>
              <w:bottom w:val="nil"/>
            </w:tcBorders>
          </w:tcPr>
          <w:p w:rsidR="00FD48AE" w:rsidRPr="00400058" w:rsidRDefault="00FD48AE" w:rsidP="004E4770">
            <w:pPr>
              <w:rPr>
                <w:sz w:val="28"/>
                <w:szCs w:val="28"/>
              </w:rPr>
            </w:pPr>
            <w:r w:rsidRPr="00400058">
              <w:rPr>
                <w:sz w:val="28"/>
                <w:szCs w:val="28"/>
              </w:rPr>
              <w:t xml:space="preserve">PRE-LAUNCH </w:t>
            </w:r>
            <w:r w:rsidR="00E22EA8" w:rsidRPr="00400058">
              <w:rPr>
                <w:sz w:val="28"/>
                <w:szCs w:val="28"/>
              </w:rPr>
              <w:t>CHECK</w:t>
            </w:r>
            <w:r w:rsidRPr="00400058">
              <w:rPr>
                <w:sz w:val="28"/>
                <w:szCs w:val="28"/>
              </w:rPr>
              <w:t>S</w:t>
            </w:r>
          </w:p>
          <w:p w:rsidR="00E22EA8" w:rsidRDefault="00FD48AE" w:rsidP="004E4770">
            <w:r>
              <w:t xml:space="preserve">TO ENSURE EACH </w:t>
            </w:r>
            <w:r w:rsidR="00E22EA8">
              <w:t>SKIFF IS FULLY EQUIPPED AND IN GOOD ORDER FOR A SAFE &amp; ENJOYABLE ROW</w:t>
            </w:r>
          </w:p>
        </w:tc>
      </w:tr>
      <w:tr w:rsidR="00E22EA8" w:rsidTr="004E4770">
        <w:tc>
          <w:tcPr>
            <w:tcW w:w="3545" w:type="dxa"/>
          </w:tcPr>
          <w:p w:rsidR="00E22EA8" w:rsidRDefault="00E22EA8" w:rsidP="00724C3F">
            <w:r>
              <w:t>Safety Bag &amp; Contents</w:t>
            </w:r>
          </w:p>
        </w:tc>
        <w:tc>
          <w:tcPr>
            <w:tcW w:w="6237" w:type="dxa"/>
          </w:tcPr>
          <w:p w:rsidR="00E22EA8" w:rsidRDefault="00E22EA8" w:rsidP="00E22EA8">
            <w:r w:rsidRPr="00724C3F">
              <w:rPr>
                <w:sz w:val="20"/>
              </w:rPr>
              <w:t xml:space="preserve">First Aid Kit, </w:t>
            </w:r>
            <w:r>
              <w:rPr>
                <w:sz w:val="20"/>
              </w:rPr>
              <w:t>Electronic Flare</w:t>
            </w:r>
            <w:r w:rsidRPr="00724C3F">
              <w:rPr>
                <w:sz w:val="20"/>
              </w:rPr>
              <w:t>, Blanket, Compass</w:t>
            </w:r>
            <w:r>
              <w:rPr>
                <w:sz w:val="20"/>
              </w:rPr>
              <w:t>, knife, Beanie</w:t>
            </w:r>
          </w:p>
        </w:tc>
      </w:tr>
      <w:tr w:rsidR="00E22EA8" w:rsidTr="004E4770">
        <w:tc>
          <w:tcPr>
            <w:tcW w:w="3545" w:type="dxa"/>
          </w:tcPr>
          <w:p w:rsidR="00E22EA8" w:rsidRDefault="00E22EA8" w:rsidP="00E22EA8">
            <w:r>
              <w:t>Radio (Channel 8) &amp; Mobile</w:t>
            </w:r>
          </w:p>
        </w:tc>
        <w:tc>
          <w:tcPr>
            <w:tcW w:w="6237" w:type="dxa"/>
          </w:tcPr>
          <w:p w:rsidR="00E22EA8" w:rsidRDefault="00E22EA8" w:rsidP="00FC48C3">
            <w:r>
              <w:t xml:space="preserve">Fully charged </w:t>
            </w:r>
          </w:p>
          <w:p w:rsidR="00E22EA8" w:rsidRDefault="00E22EA8" w:rsidP="00FC48C3">
            <w:r>
              <w:t>Set to Channel 8</w:t>
            </w:r>
          </w:p>
          <w:p w:rsidR="00E22EA8" w:rsidRDefault="00E22EA8" w:rsidP="00FC48C3">
            <w:r>
              <w:t>Radio Check conducted before launch</w:t>
            </w:r>
          </w:p>
        </w:tc>
      </w:tr>
      <w:tr w:rsidR="00E22EA8" w:rsidTr="004E4770">
        <w:tc>
          <w:tcPr>
            <w:tcW w:w="3545" w:type="dxa"/>
          </w:tcPr>
          <w:p w:rsidR="00E22EA8" w:rsidRDefault="00E22EA8" w:rsidP="00E22EA8">
            <w:r>
              <w:t xml:space="preserve">Personal Locator Beacon (PLB) </w:t>
            </w:r>
          </w:p>
        </w:tc>
        <w:tc>
          <w:tcPr>
            <w:tcW w:w="6237" w:type="dxa"/>
          </w:tcPr>
          <w:p w:rsidR="00E22EA8" w:rsidRDefault="00E22EA8" w:rsidP="00FC48C3">
            <w:r>
              <w:t>Needed only for longer excursions</w:t>
            </w:r>
          </w:p>
        </w:tc>
      </w:tr>
      <w:tr w:rsidR="00E22EA8" w:rsidTr="004E4770">
        <w:tc>
          <w:tcPr>
            <w:tcW w:w="3545" w:type="dxa"/>
          </w:tcPr>
          <w:p w:rsidR="00E22EA8" w:rsidRDefault="00E22EA8" w:rsidP="00E22EA8">
            <w:r>
              <w:t>Life Jackets for all crew</w:t>
            </w:r>
          </w:p>
        </w:tc>
        <w:tc>
          <w:tcPr>
            <w:tcW w:w="6237" w:type="dxa"/>
          </w:tcPr>
          <w:p w:rsidR="00E22EA8" w:rsidRDefault="00E22EA8" w:rsidP="00FC48C3">
            <w:r>
              <w:t>Crew to confirm they have checked condition</w:t>
            </w:r>
          </w:p>
        </w:tc>
      </w:tr>
      <w:tr w:rsidR="00E22EA8" w:rsidTr="004E4770">
        <w:tc>
          <w:tcPr>
            <w:tcW w:w="3545" w:type="dxa"/>
          </w:tcPr>
          <w:p w:rsidR="00E22EA8" w:rsidRDefault="00E22EA8" w:rsidP="002052C5">
            <w:r>
              <w:t>Bow &amp; Stern Ropes &amp; Throw Line</w:t>
            </w:r>
          </w:p>
        </w:tc>
        <w:tc>
          <w:tcPr>
            <w:tcW w:w="6237" w:type="dxa"/>
          </w:tcPr>
          <w:p w:rsidR="00E22EA8" w:rsidRDefault="00E22EA8" w:rsidP="00FC48C3">
            <w:r>
              <w:t>Check secure and no fraying</w:t>
            </w:r>
          </w:p>
        </w:tc>
      </w:tr>
      <w:tr w:rsidR="00E22EA8" w:rsidTr="004E4770">
        <w:tc>
          <w:tcPr>
            <w:tcW w:w="3545" w:type="dxa"/>
          </w:tcPr>
          <w:p w:rsidR="00E22EA8" w:rsidRDefault="00E22EA8" w:rsidP="002052C5">
            <w:r>
              <w:t>Pump &amp; Bailer</w:t>
            </w:r>
          </w:p>
        </w:tc>
        <w:tc>
          <w:tcPr>
            <w:tcW w:w="6237" w:type="dxa"/>
          </w:tcPr>
          <w:p w:rsidR="00E22EA8" w:rsidRDefault="00E22EA8" w:rsidP="00FC48C3"/>
        </w:tc>
      </w:tr>
      <w:tr w:rsidR="00E22EA8" w:rsidTr="004E4770">
        <w:tc>
          <w:tcPr>
            <w:tcW w:w="3545" w:type="dxa"/>
          </w:tcPr>
          <w:p w:rsidR="00E22EA8" w:rsidRDefault="00E22EA8" w:rsidP="00E22EA8">
            <w:r>
              <w:t>Rudder &amp; Tiller</w:t>
            </w:r>
            <w:r w:rsidR="00CE623D">
              <w:t xml:space="preserve"> &amp; mallet</w:t>
            </w:r>
          </w:p>
        </w:tc>
        <w:tc>
          <w:tcPr>
            <w:tcW w:w="6237" w:type="dxa"/>
          </w:tcPr>
          <w:p w:rsidR="00E22EA8" w:rsidRDefault="00E22EA8" w:rsidP="00CE623D">
            <w:r>
              <w:t xml:space="preserve">Ensure </w:t>
            </w:r>
            <w:r w:rsidR="00CE623D">
              <w:t>tiller attachment to rudder is secure</w:t>
            </w:r>
            <w:r>
              <w:t xml:space="preserve"> </w:t>
            </w:r>
            <w:r w:rsidR="00CE623D">
              <w:t xml:space="preserve">&amp; </w:t>
            </w:r>
            <w:r>
              <w:t>tight</w:t>
            </w:r>
          </w:p>
          <w:p w:rsidR="00CE623D" w:rsidRDefault="00CE623D" w:rsidP="00CE623D">
            <w:r>
              <w:t>Ensure tiller set up correctly for dominant turn – usually Starboard else Port</w:t>
            </w:r>
          </w:p>
        </w:tc>
      </w:tr>
      <w:tr w:rsidR="00E22EA8" w:rsidTr="004E4770">
        <w:tc>
          <w:tcPr>
            <w:tcW w:w="3545" w:type="dxa"/>
          </w:tcPr>
          <w:p w:rsidR="00E22EA8" w:rsidRDefault="00E22EA8" w:rsidP="003F66EE">
            <w:r>
              <w:t>4xThole Pins + Spares &amp; Oars</w:t>
            </w:r>
          </w:p>
        </w:tc>
        <w:tc>
          <w:tcPr>
            <w:tcW w:w="6237" w:type="dxa"/>
          </w:tcPr>
          <w:p w:rsidR="00E22EA8" w:rsidRDefault="004E4770" w:rsidP="004E4770">
            <w:r>
              <w:t>C</w:t>
            </w:r>
            <w:r w:rsidR="00CE623D">
              <w:t>onfigured for dominant turn – usually Starboard else Port</w:t>
            </w:r>
          </w:p>
        </w:tc>
      </w:tr>
      <w:tr w:rsidR="00E22EA8" w:rsidTr="004E4770">
        <w:tc>
          <w:tcPr>
            <w:tcW w:w="3545" w:type="dxa"/>
          </w:tcPr>
          <w:p w:rsidR="00E22EA8" w:rsidRDefault="00E22EA8" w:rsidP="002052C5">
            <w:r>
              <w:t>Footrests</w:t>
            </w:r>
          </w:p>
        </w:tc>
        <w:tc>
          <w:tcPr>
            <w:tcW w:w="6237" w:type="dxa"/>
          </w:tcPr>
          <w:p w:rsidR="00E22EA8" w:rsidRDefault="00E22EA8" w:rsidP="00FC48C3"/>
        </w:tc>
      </w:tr>
      <w:tr w:rsidR="00E22EA8" w:rsidTr="004E4770">
        <w:tc>
          <w:tcPr>
            <w:tcW w:w="3545" w:type="dxa"/>
          </w:tcPr>
          <w:p w:rsidR="00E22EA8" w:rsidRDefault="00E22EA8" w:rsidP="002052C5">
            <w:r>
              <w:t>Fenders &amp; Paddles for harbor launch</w:t>
            </w:r>
          </w:p>
        </w:tc>
        <w:tc>
          <w:tcPr>
            <w:tcW w:w="6237" w:type="dxa"/>
          </w:tcPr>
          <w:p w:rsidR="00E22EA8" w:rsidRDefault="00CE623D" w:rsidP="00FC48C3">
            <w:r>
              <w:t>Check fender attachment to gunwale</w:t>
            </w:r>
          </w:p>
        </w:tc>
      </w:tr>
      <w:tr w:rsidR="00E22EA8" w:rsidTr="004E4770">
        <w:tc>
          <w:tcPr>
            <w:tcW w:w="3545" w:type="dxa"/>
          </w:tcPr>
          <w:p w:rsidR="00E22EA8" w:rsidRDefault="00E22EA8" w:rsidP="002052C5">
            <w:r>
              <w:t>Anchor &amp; Chain</w:t>
            </w:r>
          </w:p>
        </w:tc>
        <w:tc>
          <w:tcPr>
            <w:tcW w:w="6237" w:type="dxa"/>
          </w:tcPr>
          <w:p w:rsidR="00E22EA8" w:rsidRDefault="00E22EA8" w:rsidP="00FC48C3"/>
        </w:tc>
      </w:tr>
      <w:tr w:rsidR="00CE623D" w:rsidTr="004E4770">
        <w:tc>
          <w:tcPr>
            <w:tcW w:w="3545" w:type="dxa"/>
          </w:tcPr>
          <w:p w:rsidR="00CE623D" w:rsidRDefault="00CE623D" w:rsidP="002052C5">
            <w:r>
              <w:t>Launch trolley</w:t>
            </w:r>
          </w:p>
        </w:tc>
        <w:tc>
          <w:tcPr>
            <w:tcW w:w="6237" w:type="dxa"/>
          </w:tcPr>
          <w:p w:rsidR="00CE623D" w:rsidRDefault="00CE623D" w:rsidP="00FC48C3">
            <w:proofErr w:type="spellStart"/>
            <w:r>
              <w:t>Tyres</w:t>
            </w:r>
            <w:proofErr w:type="spellEnd"/>
            <w:r>
              <w:t xml:space="preserve"> pressurized</w:t>
            </w:r>
          </w:p>
        </w:tc>
      </w:tr>
      <w:tr w:rsidR="00D54C3A" w:rsidTr="004E4770">
        <w:tc>
          <w:tcPr>
            <w:tcW w:w="3545" w:type="dxa"/>
          </w:tcPr>
          <w:p w:rsidR="00D54C3A" w:rsidRDefault="00D54C3A" w:rsidP="002052C5">
            <w:r>
              <w:t xml:space="preserve">Hose </w:t>
            </w:r>
            <w:r w:rsidR="00CE623D">
              <w:t>&amp; Brush</w:t>
            </w:r>
          </w:p>
        </w:tc>
        <w:tc>
          <w:tcPr>
            <w:tcW w:w="6237" w:type="dxa"/>
          </w:tcPr>
          <w:p w:rsidR="00D54C3A" w:rsidRDefault="00D54C3A" w:rsidP="00FC48C3"/>
        </w:tc>
      </w:tr>
      <w:tr w:rsidR="00CE623D" w:rsidTr="004E4770">
        <w:tc>
          <w:tcPr>
            <w:tcW w:w="3545" w:type="dxa"/>
          </w:tcPr>
          <w:p w:rsidR="00CE623D" w:rsidRDefault="00CE623D" w:rsidP="002052C5">
            <w:r>
              <w:t>Waders</w:t>
            </w:r>
          </w:p>
        </w:tc>
        <w:tc>
          <w:tcPr>
            <w:tcW w:w="6237" w:type="dxa"/>
          </w:tcPr>
          <w:p w:rsidR="00CE623D" w:rsidRDefault="00CE623D" w:rsidP="00FC48C3">
            <w:r>
              <w:t>For beach launches &amp; slipway retrieval</w:t>
            </w:r>
          </w:p>
        </w:tc>
      </w:tr>
    </w:tbl>
    <w:p w:rsidR="002052C5" w:rsidRDefault="002052C5" w:rsidP="00315642">
      <w:pPr>
        <w:rPr>
          <w:sz w:val="2"/>
        </w:rPr>
      </w:pPr>
    </w:p>
    <w:p w:rsidR="00855E07" w:rsidRPr="00A23C8E" w:rsidRDefault="00855E07" w:rsidP="00315642">
      <w:pPr>
        <w:rPr>
          <w:sz w:val="2"/>
        </w:rPr>
      </w:pPr>
    </w:p>
    <w:tbl>
      <w:tblPr>
        <w:tblStyle w:val="LightList-Accent3"/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821"/>
        <w:gridCol w:w="4961"/>
      </w:tblGrid>
      <w:tr w:rsidR="00133355" w:rsidRPr="00855E7D" w:rsidTr="000F43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782" w:type="dxa"/>
            <w:gridSpan w:val="2"/>
            <w:tcBorders>
              <w:bottom w:val="nil"/>
            </w:tcBorders>
          </w:tcPr>
          <w:p w:rsidR="00133355" w:rsidRPr="00400058" w:rsidRDefault="00133355" w:rsidP="00133355">
            <w:pPr>
              <w:spacing w:before="120" w:after="120"/>
              <w:rPr>
                <w:sz w:val="28"/>
                <w:szCs w:val="28"/>
              </w:rPr>
            </w:pPr>
            <w:r w:rsidRPr="00400058">
              <w:rPr>
                <w:sz w:val="28"/>
                <w:szCs w:val="28"/>
              </w:rPr>
              <w:t>END OF SESSION CHECK</w:t>
            </w:r>
            <w:r w:rsidR="00FD48AE" w:rsidRPr="00400058">
              <w:rPr>
                <w:sz w:val="28"/>
                <w:szCs w:val="28"/>
              </w:rPr>
              <w:t>S</w:t>
            </w:r>
          </w:p>
        </w:tc>
      </w:tr>
      <w:tr w:rsidR="00133355" w:rsidTr="00374CA4">
        <w:tc>
          <w:tcPr>
            <w:tcW w:w="4821" w:type="dxa"/>
          </w:tcPr>
          <w:p w:rsidR="00133355" w:rsidRDefault="00133355" w:rsidP="006C5FBE">
            <w:r>
              <w:t xml:space="preserve">Boat &amp; trolley rinsed, </w:t>
            </w:r>
          </w:p>
          <w:p w:rsidR="00133355" w:rsidRDefault="00133355" w:rsidP="00BE15D2">
            <w:r>
              <w:t xml:space="preserve">Boat cleaned inside </w:t>
            </w:r>
            <w:r w:rsidRPr="001A5FD9">
              <w:t>and covered</w:t>
            </w:r>
          </w:p>
        </w:tc>
        <w:tc>
          <w:tcPr>
            <w:tcW w:w="4961" w:type="dxa"/>
          </w:tcPr>
          <w:p w:rsidR="00133355" w:rsidRDefault="00133355" w:rsidP="00133355">
            <w:pPr>
              <w:jc w:val="both"/>
            </w:pPr>
          </w:p>
        </w:tc>
      </w:tr>
      <w:tr w:rsidR="00133355" w:rsidTr="00AC7017">
        <w:tc>
          <w:tcPr>
            <w:tcW w:w="4821" w:type="dxa"/>
          </w:tcPr>
          <w:p w:rsidR="00133355" w:rsidRDefault="00133355" w:rsidP="00FC48C3">
            <w:r>
              <w:t>Equipment cleaned and stored</w:t>
            </w:r>
          </w:p>
        </w:tc>
        <w:tc>
          <w:tcPr>
            <w:tcW w:w="4961" w:type="dxa"/>
          </w:tcPr>
          <w:p w:rsidR="00133355" w:rsidRDefault="00133355" w:rsidP="00133355">
            <w:pPr>
              <w:jc w:val="both"/>
            </w:pPr>
          </w:p>
        </w:tc>
      </w:tr>
      <w:tr w:rsidR="00133355" w:rsidTr="00263EF2">
        <w:tc>
          <w:tcPr>
            <w:tcW w:w="4821" w:type="dxa"/>
          </w:tcPr>
          <w:p w:rsidR="00133355" w:rsidRDefault="00133355" w:rsidP="00FC48C3">
            <w:r>
              <w:t>Radio switched off or set to charge</w:t>
            </w:r>
          </w:p>
        </w:tc>
        <w:tc>
          <w:tcPr>
            <w:tcW w:w="4961" w:type="dxa"/>
          </w:tcPr>
          <w:p w:rsidR="00133355" w:rsidRDefault="00133355" w:rsidP="00133355">
            <w:pPr>
              <w:jc w:val="both"/>
            </w:pPr>
          </w:p>
        </w:tc>
      </w:tr>
      <w:tr w:rsidR="00133355" w:rsidTr="00C74957">
        <w:tc>
          <w:tcPr>
            <w:tcW w:w="4821" w:type="dxa"/>
            <w:tcBorders>
              <w:bottom w:val="single" w:sz="4" w:space="0" w:color="C00000"/>
            </w:tcBorders>
          </w:tcPr>
          <w:p w:rsidR="00133355" w:rsidRDefault="00133355" w:rsidP="000C553C">
            <w:r>
              <w:t>Session summary recorded</w:t>
            </w:r>
          </w:p>
        </w:tc>
        <w:tc>
          <w:tcPr>
            <w:tcW w:w="4961" w:type="dxa"/>
            <w:tcBorders>
              <w:bottom w:val="single" w:sz="4" w:space="0" w:color="C00000"/>
            </w:tcBorders>
          </w:tcPr>
          <w:p w:rsidR="00133355" w:rsidRDefault="00133355" w:rsidP="00133355">
            <w:pPr>
              <w:jc w:val="both"/>
            </w:pPr>
          </w:p>
        </w:tc>
      </w:tr>
      <w:tr w:rsidR="00FD48AE" w:rsidRPr="00FD48AE" w:rsidTr="00D021F5">
        <w:tc>
          <w:tcPr>
            <w:tcW w:w="482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33355" w:rsidRPr="00FD48AE" w:rsidRDefault="00133355" w:rsidP="00D54C3A">
            <w:r w:rsidRPr="00FD48AE">
              <w:t xml:space="preserve">Damage / maintenance required / ideas written up on </w:t>
            </w:r>
            <w:proofErr w:type="spellStart"/>
            <w:r w:rsidRPr="00FD48AE">
              <w:t>Bosun</w:t>
            </w:r>
            <w:proofErr w:type="spellEnd"/>
            <w:r w:rsidRPr="00FD48AE">
              <w:t xml:space="preserve"> Message Board in the Container</w:t>
            </w:r>
          </w:p>
        </w:tc>
        <w:tc>
          <w:tcPr>
            <w:tcW w:w="496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33355" w:rsidRPr="00FD48AE" w:rsidRDefault="00133355" w:rsidP="00133355">
            <w:pPr>
              <w:jc w:val="both"/>
            </w:pPr>
          </w:p>
          <w:p w:rsidR="00133355" w:rsidRPr="00FD48AE" w:rsidRDefault="00133355" w:rsidP="00133355">
            <w:pPr>
              <w:jc w:val="both"/>
            </w:pPr>
          </w:p>
        </w:tc>
      </w:tr>
    </w:tbl>
    <w:p w:rsidR="000F3FD2" w:rsidRDefault="000F3FD2" w:rsidP="006B5B80"/>
    <w:tbl>
      <w:tblPr>
        <w:tblStyle w:val="LightList-Accent3"/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2411"/>
        <w:gridCol w:w="7371"/>
      </w:tblGrid>
      <w:tr w:rsidR="00133355" w:rsidRPr="003B30C3" w:rsidTr="00CF4F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782" w:type="dxa"/>
            <w:gridSpan w:val="2"/>
            <w:tcBorders>
              <w:bottom w:val="nil"/>
            </w:tcBorders>
          </w:tcPr>
          <w:p w:rsidR="00133355" w:rsidRPr="00400058" w:rsidRDefault="00FD48AE" w:rsidP="00CF4F83">
            <w:pPr>
              <w:spacing w:before="120" w:after="120"/>
              <w:rPr>
                <w:sz w:val="28"/>
                <w:szCs w:val="28"/>
              </w:rPr>
            </w:pPr>
            <w:r w:rsidRPr="00400058">
              <w:rPr>
                <w:sz w:val="28"/>
                <w:szCs w:val="28"/>
              </w:rPr>
              <w:t>TOWING CHECKS</w:t>
            </w:r>
          </w:p>
        </w:tc>
      </w:tr>
      <w:tr w:rsidR="00133355" w:rsidTr="00C46F99">
        <w:tc>
          <w:tcPr>
            <w:tcW w:w="2411" w:type="dxa"/>
          </w:tcPr>
          <w:p w:rsidR="00133355" w:rsidRDefault="00C46F99" w:rsidP="00CF4F83">
            <w:r>
              <w:t>Road Trailer</w:t>
            </w:r>
          </w:p>
        </w:tc>
        <w:tc>
          <w:tcPr>
            <w:tcW w:w="7371" w:type="dxa"/>
          </w:tcPr>
          <w:p w:rsidR="00C46F99" w:rsidRDefault="00D62E0F" w:rsidP="00D62E0F">
            <w:pPr>
              <w:jc w:val="both"/>
            </w:pPr>
            <w:r>
              <w:t xml:space="preserve">Road fit &amp; </w:t>
            </w:r>
            <w:proofErr w:type="spellStart"/>
            <w:r>
              <w:t>t</w:t>
            </w:r>
            <w:r w:rsidR="00C46F99">
              <w:t>yre</w:t>
            </w:r>
            <w:proofErr w:type="spellEnd"/>
            <w:r w:rsidR="00C46F99">
              <w:t xml:space="preserve"> pressure</w:t>
            </w:r>
            <w:r w:rsidR="004E4770">
              <w:t>s</w:t>
            </w:r>
            <w:r w:rsidR="00C46F99">
              <w:t xml:space="preserve"> checked</w:t>
            </w:r>
          </w:p>
        </w:tc>
      </w:tr>
      <w:tr w:rsidR="00133355" w:rsidTr="00C46F99">
        <w:tc>
          <w:tcPr>
            <w:tcW w:w="2411" w:type="dxa"/>
          </w:tcPr>
          <w:p w:rsidR="00133355" w:rsidRDefault="00133355" w:rsidP="00CF4F83"/>
        </w:tc>
        <w:tc>
          <w:tcPr>
            <w:tcW w:w="7371" w:type="dxa"/>
          </w:tcPr>
          <w:p w:rsidR="00C46F99" w:rsidRDefault="00C46F99" w:rsidP="00C46F99">
            <w:pPr>
              <w:jc w:val="both"/>
            </w:pPr>
            <w:r>
              <w:t>Electrics connected to trailer &amp; vehicle</w:t>
            </w:r>
          </w:p>
        </w:tc>
      </w:tr>
      <w:tr w:rsidR="00133355" w:rsidTr="00C46F99">
        <w:tc>
          <w:tcPr>
            <w:tcW w:w="2411" w:type="dxa"/>
          </w:tcPr>
          <w:p w:rsidR="00133355" w:rsidRDefault="00133355" w:rsidP="00CF4F83"/>
        </w:tc>
        <w:tc>
          <w:tcPr>
            <w:tcW w:w="7371" w:type="dxa"/>
          </w:tcPr>
          <w:p w:rsidR="00133355" w:rsidRDefault="00C46F99" w:rsidP="00DD6B7A">
            <w:pPr>
              <w:jc w:val="both"/>
            </w:pPr>
            <w:r>
              <w:t>Light Board attached to trailer</w:t>
            </w:r>
            <w:r w:rsidR="00DD6B7A">
              <w:t xml:space="preserve"> or Skiff</w:t>
            </w:r>
            <w:r>
              <w:t xml:space="preserve"> &amp; tested</w:t>
            </w:r>
          </w:p>
        </w:tc>
      </w:tr>
      <w:tr w:rsidR="001B7602" w:rsidTr="00C46F99">
        <w:tc>
          <w:tcPr>
            <w:tcW w:w="2411" w:type="dxa"/>
          </w:tcPr>
          <w:p w:rsidR="001B7602" w:rsidRDefault="001B7602" w:rsidP="00CF4F83"/>
        </w:tc>
        <w:tc>
          <w:tcPr>
            <w:tcW w:w="7371" w:type="dxa"/>
          </w:tcPr>
          <w:p w:rsidR="001B7602" w:rsidRDefault="001B7602" w:rsidP="001B7602">
            <w:pPr>
              <w:jc w:val="both"/>
            </w:pPr>
            <w:r>
              <w:t>Number Plate (corresponding to the car) attached to light board</w:t>
            </w:r>
          </w:p>
        </w:tc>
      </w:tr>
      <w:tr w:rsidR="00133355" w:rsidTr="00C46F99">
        <w:tc>
          <w:tcPr>
            <w:tcW w:w="2411" w:type="dxa"/>
          </w:tcPr>
          <w:p w:rsidR="00133355" w:rsidRDefault="00133355" w:rsidP="00CF4F83"/>
        </w:tc>
        <w:tc>
          <w:tcPr>
            <w:tcW w:w="7371" w:type="dxa"/>
          </w:tcPr>
          <w:p w:rsidR="00133355" w:rsidRDefault="00F91FFE" w:rsidP="00CF4F83">
            <w:pPr>
              <w:jc w:val="both"/>
            </w:pPr>
            <w:r>
              <w:t>Safety chain/wire connected from trailer to tow hitch</w:t>
            </w:r>
          </w:p>
        </w:tc>
      </w:tr>
      <w:tr w:rsidR="00F91FFE" w:rsidTr="00C46F99">
        <w:tc>
          <w:tcPr>
            <w:tcW w:w="2411" w:type="dxa"/>
          </w:tcPr>
          <w:p w:rsidR="00F91FFE" w:rsidRDefault="00F91FFE" w:rsidP="00CF4F83"/>
        </w:tc>
        <w:tc>
          <w:tcPr>
            <w:tcW w:w="7371" w:type="dxa"/>
          </w:tcPr>
          <w:p w:rsidR="00F91FFE" w:rsidRDefault="00F91FFE" w:rsidP="00CF4F83">
            <w:pPr>
              <w:jc w:val="both"/>
            </w:pPr>
            <w:r>
              <w:t>Spare wheel</w:t>
            </w:r>
          </w:p>
        </w:tc>
      </w:tr>
      <w:tr w:rsidR="00C46F99" w:rsidTr="00CF4F83">
        <w:tc>
          <w:tcPr>
            <w:tcW w:w="2411" w:type="dxa"/>
          </w:tcPr>
          <w:p w:rsidR="00C46F99" w:rsidRDefault="00C46F99" w:rsidP="00CF4F83">
            <w:r>
              <w:t>Skiff</w:t>
            </w:r>
          </w:p>
        </w:tc>
        <w:tc>
          <w:tcPr>
            <w:tcW w:w="7371" w:type="dxa"/>
          </w:tcPr>
          <w:p w:rsidR="00C46F99" w:rsidRDefault="00C46F99" w:rsidP="00CF4F83">
            <w:pPr>
              <w:jc w:val="both"/>
            </w:pPr>
            <w:r>
              <w:t>Oars secured &amp; protected</w:t>
            </w:r>
          </w:p>
        </w:tc>
      </w:tr>
      <w:tr w:rsidR="004E4770" w:rsidTr="00C65E2D">
        <w:tc>
          <w:tcPr>
            <w:tcW w:w="2411" w:type="dxa"/>
          </w:tcPr>
          <w:p w:rsidR="004E4770" w:rsidRDefault="004E4770" w:rsidP="00C65E2D"/>
        </w:tc>
        <w:tc>
          <w:tcPr>
            <w:tcW w:w="7371" w:type="dxa"/>
          </w:tcPr>
          <w:p w:rsidR="004E4770" w:rsidRDefault="004E4770" w:rsidP="00C65E2D">
            <w:pPr>
              <w:jc w:val="both"/>
            </w:pPr>
            <w:r>
              <w:t>DO NOT Cover the boat when towing</w:t>
            </w:r>
          </w:p>
        </w:tc>
      </w:tr>
      <w:tr w:rsidR="00C46F99" w:rsidTr="00CF4F83">
        <w:tc>
          <w:tcPr>
            <w:tcW w:w="2411" w:type="dxa"/>
          </w:tcPr>
          <w:p w:rsidR="00C46F99" w:rsidRDefault="00C46F99" w:rsidP="00CF4F83"/>
        </w:tc>
        <w:tc>
          <w:tcPr>
            <w:tcW w:w="7371" w:type="dxa"/>
          </w:tcPr>
          <w:p w:rsidR="004E4770" w:rsidRDefault="00DD6B7A" w:rsidP="004E4770">
            <w:pPr>
              <w:jc w:val="both"/>
            </w:pPr>
            <w:r>
              <w:t xml:space="preserve">Skiff </w:t>
            </w:r>
            <w:r w:rsidR="00F91FFE">
              <w:t xml:space="preserve">&amp; launch trolley </w:t>
            </w:r>
            <w:r>
              <w:t>secured to trailer</w:t>
            </w:r>
            <w:r w:rsidR="00F91FFE">
              <w:t xml:space="preserve"> </w:t>
            </w:r>
            <w:r w:rsidR="001B7602">
              <w:t>with two ratchet straps</w:t>
            </w:r>
            <w:r w:rsidR="004E4770">
              <w:t xml:space="preserve"> </w:t>
            </w:r>
          </w:p>
          <w:p w:rsidR="00C46F99" w:rsidRPr="004E4770" w:rsidRDefault="004E4770" w:rsidP="004E4770">
            <w:pPr>
              <w:jc w:val="both"/>
            </w:pPr>
            <w:r w:rsidRPr="004E4770">
              <w:t>-</w:t>
            </w:r>
            <w:r>
              <w:t xml:space="preserve"> P</w:t>
            </w:r>
            <w:r w:rsidRPr="004E4770">
              <w:t>rotect gunwales</w:t>
            </w:r>
            <w:r>
              <w:t xml:space="preserve"> with foam pads</w:t>
            </w:r>
          </w:p>
        </w:tc>
      </w:tr>
      <w:tr w:rsidR="001B7602" w:rsidTr="00CF4F83">
        <w:tc>
          <w:tcPr>
            <w:tcW w:w="2411" w:type="dxa"/>
          </w:tcPr>
          <w:p w:rsidR="001B7602" w:rsidRDefault="001B7602" w:rsidP="00CF4F83"/>
        </w:tc>
        <w:tc>
          <w:tcPr>
            <w:tcW w:w="7371" w:type="dxa"/>
          </w:tcPr>
          <w:p w:rsidR="001B7602" w:rsidRDefault="001B7602" w:rsidP="00F91FFE">
            <w:pPr>
              <w:jc w:val="both"/>
            </w:pPr>
            <w:r>
              <w:t>Bow secured to trailer with bow rope</w:t>
            </w:r>
          </w:p>
        </w:tc>
      </w:tr>
      <w:tr w:rsidR="00D62E0F" w:rsidTr="00CF4F83">
        <w:tc>
          <w:tcPr>
            <w:tcW w:w="2411" w:type="dxa"/>
          </w:tcPr>
          <w:p w:rsidR="00D62E0F" w:rsidRDefault="00D62E0F" w:rsidP="00CF4F83"/>
        </w:tc>
        <w:tc>
          <w:tcPr>
            <w:tcW w:w="7371" w:type="dxa"/>
          </w:tcPr>
          <w:p w:rsidR="00D62E0F" w:rsidRDefault="00D62E0F" w:rsidP="00CF4F83">
            <w:pPr>
              <w:jc w:val="both"/>
            </w:pPr>
            <w:r>
              <w:t>Anchor &amp; chain removed</w:t>
            </w:r>
            <w:bookmarkStart w:id="0" w:name="_GoBack"/>
            <w:bookmarkEnd w:id="0"/>
          </w:p>
        </w:tc>
      </w:tr>
      <w:tr w:rsidR="00C46F99" w:rsidTr="00C46F99">
        <w:tc>
          <w:tcPr>
            <w:tcW w:w="2411" w:type="dxa"/>
            <w:tcBorders>
              <w:bottom w:val="single" w:sz="4" w:space="0" w:color="C00000"/>
            </w:tcBorders>
          </w:tcPr>
          <w:p w:rsidR="00C46F99" w:rsidRDefault="00C46F99" w:rsidP="00CF4F83"/>
        </w:tc>
        <w:tc>
          <w:tcPr>
            <w:tcW w:w="7371" w:type="dxa"/>
            <w:tcBorders>
              <w:bottom w:val="single" w:sz="4" w:space="0" w:color="C00000"/>
            </w:tcBorders>
          </w:tcPr>
          <w:p w:rsidR="00C46F99" w:rsidRDefault="00C46F99" w:rsidP="00CF4F83">
            <w:pPr>
              <w:jc w:val="both"/>
            </w:pPr>
            <w:r>
              <w:t xml:space="preserve">All </w:t>
            </w:r>
            <w:r w:rsidR="00630B75">
              <w:t xml:space="preserve">relevant </w:t>
            </w:r>
            <w:r>
              <w:t>items on pre-launch checklist confirmed in a vehicle</w:t>
            </w:r>
          </w:p>
        </w:tc>
      </w:tr>
    </w:tbl>
    <w:p w:rsidR="00133355" w:rsidRDefault="00133355" w:rsidP="006B5B80"/>
    <w:sectPr w:rsidR="00133355" w:rsidSect="00F4219F">
      <w:headerReference w:type="default" r:id="rId7"/>
      <w:headerReference w:type="first" r:id="rId8"/>
      <w:pgSz w:w="11907" w:h="16839" w:code="9"/>
      <w:pgMar w:top="426" w:right="1440" w:bottom="1440" w:left="144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0FC2" w:rsidRDefault="00020FC2" w:rsidP="00315642">
      <w:pPr>
        <w:spacing w:after="0" w:line="240" w:lineRule="auto"/>
      </w:pPr>
      <w:r>
        <w:separator/>
      </w:r>
    </w:p>
  </w:endnote>
  <w:endnote w:type="continuationSeparator" w:id="0">
    <w:p w:rsidR="00020FC2" w:rsidRDefault="00020FC2" w:rsidP="00315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0FC2" w:rsidRDefault="00020FC2" w:rsidP="00315642">
      <w:pPr>
        <w:spacing w:after="0" w:line="240" w:lineRule="auto"/>
      </w:pPr>
      <w:r>
        <w:separator/>
      </w:r>
    </w:p>
  </w:footnote>
  <w:footnote w:type="continuationSeparator" w:id="0">
    <w:p w:rsidR="00020FC2" w:rsidRDefault="00020FC2" w:rsidP="003156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3F90" w:rsidRDefault="00883F90">
    <w:pPr>
      <w:pStyle w:val="Header"/>
    </w:pPr>
  </w:p>
  <w:p w:rsidR="009461CA" w:rsidRPr="009461CA" w:rsidRDefault="009461CA" w:rsidP="009461CA">
    <w:pPr>
      <w:pStyle w:val="Header"/>
      <w:jc w:val="center"/>
      <w:rPr>
        <w:b/>
        <w:color w:val="FF0000"/>
        <w:sz w:val="28"/>
      </w:rPr>
    </w:pPr>
    <w:r>
      <w:tab/>
    </w:r>
    <w:r w:rsidRPr="009461CA">
      <w:rPr>
        <w:b/>
        <w:color w:val="FF0000"/>
        <w:sz w:val="28"/>
      </w:rPr>
      <w:t>If this is the last Sheet, please post a request for more copies on the Club WhatsApp Chat</w:t>
    </w:r>
  </w:p>
  <w:p w:rsidR="00883F90" w:rsidRDefault="00883F9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3F90" w:rsidRDefault="00883F90">
    <w:pPr>
      <w:pStyle w:val="Header"/>
    </w:pPr>
  </w:p>
  <w:p w:rsidR="00883F90" w:rsidRDefault="00883F9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182B3B"/>
    <w:multiLevelType w:val="hybridMultilevel"/>
    <w:tmpl w:val="9B965D26"/>
    <w:lvl w:ilvl="0" w:tplc="BE9C0CA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9A5351"/>
    <w:multiLevelType w:val="hybridMultilevel"/>
    <w:tmpl w:val="35AC97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785427"/>
    <w:multiLevelType w:val="hybridMultilevel"/>
    <w:tmpl w:val="4CDE5EDC"/>
    <w:lvl w:ilvl="0" w:tplc="C5A85E2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6F60E4"/>
    <w:multiLevelType w:val="hybridMultilevel"/>
    <w:tmpl w:val="85F0D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0176A6"/>
    <w:multiLevelType w:val="hybridMultilevel"/>
    <w:tmpl w:val="E062CA60"/>
    <w:lvl w:ilvl="0" w:tplc="1CE4AAB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F03651"/>
    <w:multiLevelType w:val="hybridMultilevel"/>
    <w:tmpl w:val="5FCEEA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642"/>
    <w:rsid w:val="0000006E"/>
    <w:rsid w:val="00020FC2"/>
    <w:rsid w:val="000331EF"/>
    <w:rsid w:val="00034580"/>
    <w:rsid w:val="00034FE3"/>
    <w:rsid w:val="000809E9"/>
    <w:rsid w:val="00085619"/>
    <w:rsid w:val="00094568"/>
    <w:rsid w:val="000C553C"/>
    <w:rsid w:val="000E2448"/>
    <w:rsid w:val="000F3FD2"/>
    <w:rsid w:val="0010700A"/>
    <w:rsid w:val="00133355"/>
    <w:rsid w:val="001674A4"/>
    <w:rsid w:val="001A5FD9"/>
    <w:rsid w:val="001B7602"/>
    <w:rsid w:val="001B7EBD"/>
    <w:rsid w:val="001E3B94"/>
    <w:rsid w:val="002052C5"/>
    <w:rsid w:val="00235536"/>
    <w:rsid w:val="0028621E"/>
    <w:rsid w:val="002A3D5E"/>
    <w:rsid w:val="002B1662"/>
    <w:rsid w:val="002B1E9A"/>
    <w:rsid w:val="002E1310"/>
    <w:rsid w:val="00315642"/>
    <w:rsid w:val="003602F0"/>
    <w:rsid w:val="003716C4"/>
    <w:rsid w:val="003B30C3"/>
    <w:rsid w:val="00400058"/>
    <w:rsid w:val="004160A3"/>
    <w:rsid w:val="004C6E24"/>
    <w:rsid w:val="004E4770"/>
    <w:rsid w:val="00582055"/>
    <w:rsid w:val="00590DD2"/>
    <w:rsid w:val="0059178B"/>
    <w:rsid w:val="005A1D86"/>
    <w:rsid w:val="005B6AB4"/>
    <w:rsid w:val="00630B75"/>
    <w:rsid w:val="00637788"/>
    <w:rsid w:val="006623B6"/>
    <w:rsid w:val="006637C2"/>
    <w:rsid w:val="006706AD"/>
    <w:rsid w:val="006A2F4D"/>
    <w:rsid w:val="006B5B80"/>
    <w:rsid w:val="006C5172"/>
    <w:rsid w:val="006C5FBE"/>
    <w:rsid w:val="006E4130"/>
    <w:rsid w:val="00710007"/>
    <w:rsid w:val="00724C3F"/>
    <w:rsid w:val="007647FC"/>
    <w:rsid w:val="007978AB"/>
    <w:rsid w:val="007B5456"/>
    <w:rsid w:val="007C6FA2"/>
    <w:rsid w:val="008047D9"/>
    <w:rsid w:val="00855E07"/>
    <w:rsid w:val="00855E7D"/>
    <w:rsid w:val="00883F90"/>
    <w:rsid w:val="00884DCD"/>
    <w:rsid w:val="008C770B"/>
    <w:rsid w:val="009048EA"/>
    <w:rsid w:val="009209EC"/>
    <w:rsid w:val="00921C04"/>
    <w:rsid w:val="009461CA"/>
    <w:rsid w:val="0096766D"/>
    <w:rsid w:val="00987F28"/>
    <w:rsid w:val="009961CA"/>
    <w:rsid w:val="009A1B2C"/>
    <w:rsid w:val="009A46D8"/>
    <w:rsid w:val="009A503C"/>
    <w:rsid w:val="00A0652F"/>
    <w:rsid w:val="00A23A2F"/>
    <w:rsid w:val="00A23C8E"/>
    <w:rsid w:val="00A43E93"/>
    <w:rsid w:val="00A5052A"/>
    <w:rsid w:val="00A51428"/>
    <w:rsid w:val="00A86118"/>
    <w:rsid w:val="00AA74B0"/>
    <w:rsid w:val="00AE3710"/>
    <w:rsid w:val="00B036B1"/>
    <w:rsid w:val="00B227D3"/>
    <w:rsid w:val="00B472E6"/>
    <w:rsid w:val="00B50FCD"/>
    <w:rsid w:val="00B71EFF"/>
    <w:rsid w:val="00B8596B"/>
    <w:rsid w:val="00BB4080"/>
    <w:rsid w:val="00BC38AA"/>
    <w:rsid w:val="00BE15D2"/>
    <w:rsid w:val="00C05C4D"/>
    <w:rsid w:val="00C12D35"/>
    <w:rsid w:val="00C46F99"/>
    <w:rsid w:val="00C63D3D"/>
    <w:rsid w:val="00CE2901"/>
    <w:rsid w:val="00CE623D"/>
    <w:rsid w:val="00D00880"/>
    <w:rsid w:val="00D12B7D"/>
    <w:rsid w:val="00D54C3A"/>
    <w:rsid w:val="00D62E0F"/>
    <w:rsid w:val="00D96A7F"/>
    <w:rsid w:val="00DA5C71"/>
    <w:rsid w:val="00DD6B7A"/>
    <w:rsid w:val="00E10189"/>
    <w:rsid w:val="00E177F9"/>
    <w:rsid w:val="00E22EA8"/>
    <w:rsid w:val="00E963A2"/>
    <w:rsid w:val="00EA6CA8"/>
    <w:rsid w:val="00F4219F"/>
    <w:rsid w:val="00F91FFE"/>
    <w:rsid w:val="00F97171"/>
    <w:rsid w:val="00FC25CA"/>
    <w:rsid w:val="00FD48AE"/>
    <w:rsid w:val="00FD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A489951-0FB6-41AC-92CD-6A360FA6C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56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5642"/>
  </w:style>
  <w:style w:type="paragraph" w:styleId="Footer">
    <w:name w:val="footer"/>
    <w:basedOn w:val="Normal"/>
    <w:link w:val="FooterChar"/>
    <w:uiPriority w:val="99"/>
    <w:unhideWhenUsed/>
    <w:rsid w:val="003156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5642"/>
  </w:style>
  <w:style w:type="table" w:styleId="TableGrid">
    <w:name w:val="Table Grid"/>
    <w:basedOn w:val="TableNormal"/>
    <w:uiPriority w:val="39"/>
    <w:rsid w:val="00315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3">
    <w:name w:val="Light List Accent 3"/>
    <w:basedOn w:val="TableNormal"/>
    <w:uiPriority w:val="61"/>
    <w:rsid w:val="002A3D5E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paragraph" w:customStyle="1" w:styleId="Default">
    <w:name w:val="Default"/>
    <w:rsid w:val="00DA5C7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3F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F9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54C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</vt:lpstr>
    </vt:vector>
  </TitlesOfParts>
  <Company/>
  <LinksUpToDate>false</LinksUpToDate>
  <CharactersWithSpaces>1896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Sally Ward</dc:creator>
  <cp:keywords/>
  <dc:description/>
  <cp:lastModifiedBy>Sally Ward</cp:lastModifiedBy>
  <cp:revision>17</cp:revision>
  <cp:lastPrinted>2019-09-06T11:59:00Z</cp:lastPrinted>
  <dcterms:created xsi:type="dcterms:W3CDTF">2022-01-15T12:48:00Z</dcterms:created>
  <dcterms:modified xsi:type="dcterms:W3CDTF">2022-01-17T20:33:00Z</dcterms:modified>
</cp:coreProperties>
</file>