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3"/>
        <w:tblW w:w="4849" w:type="pct"/>
        <w:tblLook w:val="04A0" w:firstRow="1" w:lastRow="0" w:firstColumn="1" w:lastColumn="0" w:noHBand="0" w:noVBand="1"/>
      </w:tblPr>
      <w:tblGrid>
        <w:gridCol w:w="2831"/>
        <w:gridCol w:w="424"/>
        <w:gridCol w:w="5813"/>
      </w:tblGrid>
      <w:tr w:rsidR="00E45C6F" w:rsidTr="00344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</w:tcPr>
          <w:p w:rsidR="00E45C6F" w:rsidRPr="008B5FDC" w:rsidRDefault="00E45C6F">
            <w:pPr>
              <w:rPr>
                <w:sz w:val="24"/>
                <w:szCs w:val="24"/>
              </w:rPr>
            </w:pPr>
          </w:p>
        </w:tc>
        <w:tc>
          <w:tcPr>
            <w:tcW w:w="3439" w:type="pct"/>
            <w:gridSpan w:val="2"/>
          </w:tcPr>
          <w:p w:rsidR="00E45C6F" w:rsidRPr="008B5FDC" w:rsidRDefault="00E45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45C6F" w:rsidTr="008B5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pct"/>
            <w:gridSpan w:val="2"/>
          </w:tcPr>
          <w:p w:rsidR="00E45C6F" w:rsidRPr="008B5FDC" w:rsidRDefault="00E45C6F" w:rsidP="00E45C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 xml:space="preserve">Introducing </w:t>
            </w:r>
            <w:proofErr w:type="spellStart"/>
            <w:r w:rsidRPr="008B5FDC">
              <w:rPr>
                <w:sz w:val="24"/>
                <w:szCs w:val="24"/>
              </w:rPr>
              <w:t>Dulsie</w:t>
            </w:r>
            <w:proofErr w:type="spellEnd"/>
            <w:r w:rsidRPr="008B5FDC">
              <w:rPr>
                <w:sz w:val="24"/>
                <w:szCs w:val="24"/>
              </w:rPr>
              <w:t xml:space="preserve"> &amp; Esther</w:t>
            </w:r>
          </w:p>
        </w:tc>
        <w:tc>
          <w:tcPr>
            <w:tcW w:w="3205" w:type="pct"/>
          </w:tcPr>
          <w:p w:rsidR="00E45C6F" w:rsidRPr="008B5FDC" w:rsidRDefault="00E45C6F" w:rsidP="00E45C6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Remove the cover</w:t>
            </w:r>
          </w:p>
          <w:p w:rsidR="00E45C6F" w:rsidRPr="008B5FDC" w:rsidRDefault="00E45C6F" w:rsidP="00E45C6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Tour of the boat terminology – position pins, cushions and rudder as you go</w:t>
            </w:r>
          </w:p>
        </w:tc>
      </w:tr>
      <w:tr w:rsidR="00E45C6F" w:rsidTr="008B5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pct"/>
            <w:gridSpan w:val="2"/>
          </w:tcPr>
          <w:p w:rsidR="00E45C6F" w:rsidRPr="008B5FDC" w:rsidRDefault="00E45C6F" w:rsidP="00D15A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Dry Run</w:t>
            </w:r>
            <w:r w:rsidR="008B5FDC">
              <w:rPr>
                <w:sz w:val="24"/>
                <w:szCs w:val="24"/>
              </w:rPr>
              <w:t xml:space="preserve"> </w:t>
            </w:r>
            <w:r w:rsidR="00D15A5D">
              <w:rPr>
                <w:sz w:val="24"/>
                <w:szCs w:val="24"/>
              </w:rPr>
              <w:t>out front of</w:t>
            </w:r>
            <w:r w:rsidR="008B5FDC">
              <w:rPr>
                <w:sz w:val="24"/>
                <w:szCs w:val="24"/>
              </w:rPr>
              <w:t xml:space="preserve"> the Compound</w:t>
            </w:r>
          </w:p>
        </w:tc>
        <w:tc>
          <w:tcPr>
            <w:tcW w:w="3205" w:type="pct"/>
          </w:tcPr>
          <w:p w:rsidR="00E45C6F" w:rsidRPr="008B5FDC" w:rsidRDefault="005F14C3" w:rsidP="00E45C6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Sit in the skiff (Maximum of two)</w:t>
            </w:r>
          </w:p>
          <w:p w:rsidR="005F14C3" w:rsidRPr="008B5FDC" w:rsidRDefault="005F14C3" w:rsidP="00E45C6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Position oars &amp; Footrests</w:t>
            </w:r>
          </w:p>
          <w:p w:rsidR="005F14C3" w:rsidRPr="008B5FDC" w:rsidRDefault="005F14C3" w:rsidP="00D15A5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 xml:space="preserve">Get a feel for basic </w:t>
            </w:r>
            <w:r w:rsidR="00D15A5D">
              <w:rPr>
                <w:sz w:val="24"/>
                <w:szCs w:val="24"/>
              </w:rPr>
              <w:t>row action</w:t>
            </w:r>
            <w:bookmarkStart w:id="0" w:name="_GoBack"/>
            <w:bookmarkEnd w:id="0"/>
            <w:r w:rsidRPr="008B5FDC">
              <w:rPr>
                <w:sz w:val="24"/>
                <w:szCs w:val="24"/>
              </w:rPr>
              <w:t xml:space="preserve"> – need someone to be the water!</w:t>
            </w:r>
          </w:p>
        </w:tc>
      </w:tr>
      <w:tr w:rsidR="00E45C6F" w:rsidTr="008B5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pct"/>
            <w:gridSpan w:val="2"/>
          </w:tcPr>
          <w:p w:rsidR="00E45C6F" w:rsidRPr="008B5FDC" w:rsidRDefault="00E45C6F" w:rsidP="00E45C6F">
            <w:pPr>
              <w:pStyle w:val="ListParagraph"/>
              <w:numPr>
                <w:ilvl w:val="0"/>
                <w:numId w:val="1"/>
              </w:numPr>
              <w:rPr>
                <w:bCs w:val="0"/>
                <w:sz w:val="24"/>
                <w:szCs w:val="24"/>
              </w:rPr>
            </w:pPr>
            <w:r w:rsidRPr="008B5FDC">
              <w:rPr>
                <w:bCs w:val="0"/>
                <w:sz w:val="24"/>
                <w:szCs w:val="24"/>
              </w:rPr>
              <w:t xml:space="preserve">Roles </w:t>
            </w:r>
          </w:p>
        </w:tc>
        <w:tc>
          <w:tcPr>
            <w:tcW w:w="3205" w:type="pct"/>
          </w:tcPr>
          <w:p w:rsidR="00E45C6F" w:rsidRPr="008B5FDC" w:rsidRDefault="00E45C6F" w:rsidP="00E45C6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Cox(swain)</w:t>
            </w:r>
          </w:p>
          <w:p w:rsidR="003448D9" w:rsidRPr="008B5FDC" w:rsidRDefault="00E45C6F" w:rsidP="00E45C6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Oars</w:t>
            </w:r>
            <w:r w:rsidR="003448D9" w:rsidRPr="008B5FDC">
              <w:rPr>
                <w:sz w:val="24"/>
                <w:szCs w:val="24"/>
              </w:rPr>
              <w:t xml:space="preserve"> (including Stroke)</w:t>
            </w:r>
          </w:p>
          <w:p w:rsidR="00E45C6F" w:rsidRPr="008B5FDC" w:rsidRDefault="00E45C6F" w:rsidP="00E45C6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Shore Contact</w:t>
            </w:r>
          </w:p>
        </w:tc>
      </w:tr>
      <w:tr w:rsidR="00E45C6F" w:rsidTr="008B5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pct"/>
            <w:gridSpan w:val="2"/>
          </w:tcPr>
          <w:p w:rsidR="00E45C6F" w:rsidRPr="008B5FDC" w:rsidRDefault="00E45C6F" w:rsidP="00E45C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Safety Equipment</w:t>
            </w:r>
            <w:r w:rsidR="003448D9" w:rsidRPr="008B5FDC">
              <w:rPr>
                <w:sz w:val="24"/>
                <w:szCs w:val="24"/>
              </w:rPr>
              <w:t xml:space="preserve"> &amp; Session Log</w:t>
            </w:r>
          </w:p>
        </w:tc>
        <w:tc>
          <w:tcPr>
            <w:tcW w:w="3205" w:type="pct"/>
          </w:tcPr>
          <w:p w:rsidR="00E45C6F" w:rsidRPr="008B5FDC" w:rsidRDefault="00E45C6F" w:rsidP="00E45C6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Lifejackets – fitting and checking</w:t>
            </w:r>
          </w:p>
          <w:p w:rsidR="00E45C6F" w:rsidRPr="008B5FDC" w:rsidRDefault="00E45C6F" w:rsidP="00E45C6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Safety bag</w:t>
            </w:r>
          </w:p>
          <w:p w:rsidR="00E45C6F" w:rsidRPr="008B5FDC" w:rsidRDefault="00E45C6F" w:rsidP="00E45C6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 xml:space="preserve">Radios </w:t>
            </w:r>
            <w:r w:rsidR="00910699" w:rsidRPr="008B5FDC">
              <w:rPr>
                <w:sz w:val="24"/>
                <w:szCs w:val="24"/>
              </w:rPr>
              <w:t>–</w:t>
            </w:r>
            <w:r w:rsidRPr="008B5FDC">
              <w:rPr>
                <w:sz w:val="24"/>
                <w:szCs w:val="24"/>
              </w:rPr>
              <w:t xml:space="preserve"> </w:t>
            </w:r>
            <w:r w:rsidR="00910699" w:rsidRPr="008B5FDC">
              <w:rPr>
                <w:sz w:val="24"/>
                <w:szCs w:val="24"/>
              </w:rPr>
              <w:t>with Cox &amp; Shore contact</w:t>
            </w:r>
          </w:p>
          <w:p w:rsidR="003448D9" w:rsidRPr="008B5FDC" w:rsidRDefault="003448D9" w:rsidP="00E45C6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Session log book</w:t>
            </w:r>
          </w:p>
        </w:tc>
      </w:tr>
      <w:tr w:rsidR="00E45C6F" w:rsidTr="008B5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pct"/>
            <w:gridSpan w:val="2"/>
          </w:tcPr>
          <w:p w:rsidR="00E45C6F" w:rsidRPr="008B5FDC" w:rsidRDefault="00E45C6F" w:rsidP="00E45C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Coxes Briefing &amp; Warmup</w:t>
            </w:r>
          </w:p>
        </w:tc>
        <w:tc>
          <w:tcPr>
            <w:tcW w:w="3205" w:type="pct"/>
          </w:tcPr>
          <w:p w:rsidR="00E45C6F" w:rsidRPr="008B5FDC" w:rsidRDefault="00910699" w:rsidP="00E45C6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Water conditions and wind</w:t>
            </w:r>
          </w:p>
          <w:p w:rsidR="00910699" w:rsidRPr="008B5FDC" w:rsidRDefault="00910699" w:rsidP="00E45C6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Who will sit where</w:t>
            </w:r>
            <w:r w:rsidR="003448D9" w:rsidRPr="008B5FDC">
              <w:rPr>
                <w:sz w:val="24"/>
                <w:szCs w:val="24"/>
              </w:rPr>
              <w:t xml:space="preserve"> (1(Bow), 2,3,4(stroke)</w:t>
            </w:r>
          </w:p>
          <w:p w:rsidR="00910699" w:rsidRPr="008B5FDC" w:rsidRDefault="00910699" w:rsidP="00E45C6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Pick up from pontoon if multiple outings required</w:t>
            </w:r>
          </w:p>
        </w:tc>
      </w:tr>
      <w:tr w:rsidR="00E45C6F" w:rsidTr="008B5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pct"/>
            <w:gridSpan w:val="2"/>
          </w:tcPr>
          <w:p w:rsidR="00E45C6F" w:rsidRPr="008B5FDC" w:rsidRDefault="00E45C6F" w:rsidP="00E45C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Slipway Launch</w:t>
            </w:r>
          </w:p>
        </w:tc>
        <w:tc>
          <w:tcPr>
            <w:tcW w:w="3205" w:type="pct"/>
          </w:tcPr>
          <w:p w:rsidR="00E45C6F" w:rsidRPr="008B5FDC" w:rsidRDefault="00910699" w:rsidP="00E45C6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Walk boat to slipway</w:t>
            </w:r>
          </w:p>
          <w:p w:rsidR="00910699" w:rsidRPr="008B5FDC" w:rsidRDefault="003448D9" w:rsidP="0091069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 xml:space="preserve">Use of ropes to guide, turn &amp; hold </w:t>
            </w:r>
            <w:r w:rsidR="00910699" w:rsidRPr="008B5FDC">
              <w:rPr>
                <w:sz w:val="24"/>
                <w:szCs w:val="24"/>
              </w:rPr>
              <w:t>(incl. Practice throwing rope)</w:t>
            </w:r>
          </w:p>
          <w:p w:rsidR="00910699" w:rsidRPr="008B5FDC" w:rsidRDefault="00910699" w:rsidP="003448D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Safe way to get into the skiff</w:t>
            </w:r>
            <w:r w:rsidR="003448D9" w:rsidRPr="008B5FDC">
              <w:rPr>
                <w:sz w:val="24"/>
                <w:szCs w:val="24"/>
              </w:rPr>
              <w:t xml:space="preserve"> &amp; set up for departure (Footrests, oars)</w:t>
            </w:r>
          </w:p>
        </w:tc>
      </w:tr>
      <w:tr w:rsidR="00E45C6F" w:rsidTr="008B5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pct"/>
            <w:gridSpan w:val="2"/>
          </w:tcPr>
          <w:p w:rsidR="00E45C6F" w:rsidRPr="008B5FDC" w:rsidRDefault="00C133EF" w:rsidP="00C133E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River C</w:t>
            </w:r>
            <w:r w:rsidR="00E45C6F" w:rsidRPr="008B5FDC">
              <w:rPr>
                <w:sz w:val="24"/>
                <w:szCs w:val="24"/>
              </w:rPr>
              <w:t xml:space="preserve">hannel </w:t>
            </w:r>
            <w:r w:rsidRPr="008B5FDC">
              <w:rPr>
                <w:sz w:val="24"/>
                <w:szCs w:val="24"/>
              </w:rPr>
              <w:t>R</w:t>
            </w:r>
            <w:r w:rsidR="00E45C6F" w:rsidRPr="008B5FDC">
              <w:rPr>
                <w:sz w:val="24"/>
                <w:szCs w:val="24"/>
              </w:rPr>
              <w:t>ow</w:t>
            </w:r>
          </w:p>
        </w:tc>
        <w:tc>
          <w:tcPr>
            <w:tcW w:w="3205" w:type="pct"/>
          </w:tcPr>
          <w:p w:rsidR="00E45C6F" w:rsidRPr="008B5FDC" w:rsidRDefault="003448D9" w:rsidP="00E45C6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Run through basic commands (ready to row, row, easy oars, hold water, pick up stroke, back row)</w:t>
            </w:r>
          </w:p>
          <w:p w:rsidR="003448D9" w:rsidRPr="008B5FDC" w:rsidRDefault="003448D9" w:rsidP="00E45C6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Have a bit of fun, trying things out</w:t>
            </w:r>
          </w:p>
        </w:tc>
      </w:tr>
      <w:tr w:rsidR="00E45C6F" w:rsidTr="008B5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pct"/>
            <w:gridSpan w:val="2"/>
          </w:tcPr>
          <w:p w:rsidR="00E45C6F" w:rsidRPr="008B5FDC" w:rsidRDefault="003448D9" w:rsidP="00E45C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Swap crew at pontoon/</w:t>
            </w:r>
            <w:r w:rsidR="00E45C6F" w:rsidRPr="008B5FDC">
              <w:rPr>
                <w:sz w:val="24"/>
                <w:szCs w:val="24"/>
              </w:rPr>
              <w:t>Recover the Skiff</w:t>
            </w:r>
          </w:p>
        </w:tc>
        <w:tc>
          <w:tcPr>
            <w:tcW w:w="3205" w:type="pct"/>
          </w:tcPr>
          <w:p w:rsidR="00E45C6F" w:rsidRPr="008B5FDC" w:rsidRDefault="003448D9" w:rsidP="00E45C6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Cox instruction</w:t>
            </w:r>
          </w:p>
        </w:tc>
      </w:tr>
      <w:tr w:rsidR="00E45C6F" w:rsidTr="008B5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pct"/>
            <w:gridSpan w:val="2"/>
          </w:tcPr>
          <w:p w:rsidR="00E45C6F" w:rsidRPr="008B5FDC" w:rsidRDefault="00E45C6F" w:rsidP="00E45C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Putting the Skiff to Bed</w:t>
            </w:r>
          </w:p>
        </w:tc>
        <w:tc>
          <w:tcPr>
            <w:tcW w:w="3205" w:type="pct"/>
          </w:tcPr>
          <w:p w:rsidR="00E45C6F" w:rsidRPr="008B5FDC" w:rsidRDefault="003448D9" w:rsidP="00E45C6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Wash, wipe and pump</w:t>
            </w:r>
          </w:p>
          <w:p w:rsidR="003448D9" w:rsidRPr="008B5FDC" w:rsidRDefault="003448D9" w:rsidP="00E45C6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Remove and store safety equipment</w:t>
            </w:r>
          </w:p>
          <w:p w:rsidR="003448D9" w:rsidRPr="008B5FDC" w:rsidRDefault="003448D9" w:rsidP="00E45C6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Cover skiff</w:t>
            </w:r>
          </w:p>
        </w:tc>
      </w:tr>
      <w:tr w:rsidR="00E45C6F" w:rsidTr="008B5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pct"/>
            <w:gridSpan w:val="2"/>
          </w:tcPr>
          <w:p w:rsidR="00E45C6F" w:rsidRPr="008B5FDC" w:rsidRDefault="00E45C6F" w:rsidP="00E45C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 xml:space="preserve">Session Closeout </w:t>
            </w:r>
            <w:proofErr w:type="spellStart"/>
            <w:r w:rsidRPr="008B5FDC">
              <w:rPr>
                <w:sz w:val="24"/>
                <w:szCs w:val="24"/>
              </w:rPr>
              <w:t>Blether</w:t>
            </w:r>
            <w:proofErr w:type="spellEnd"/>
          </w:p>
        </w:tc>
        <w:tc>
          <w:tcPr>
            <w:tcW w:w="3205" w:type="pct"/>
          </w:tcPr>
          <w:p w:rsidR="00E45C6F" w:rsidRPr="008B5FDC" w:rsidRDefault="003448D9" w:rsidP="00E45C6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How it go, complete Session log</w:t>
            </w:r>
          </w:p>
        </w:tc>
      </w:tr>
      <w:tr w:rsidR="00E45C6F" w:rsidTr="008B5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pct"/>
            <w:gridSpan w:val="2"/>
          </w:tcPr>
          <w:p w:rsidR="00E45C6F" w:rsidRPr="008B5FDC" w:rsidRDefault="00E45C6F" w:rsidP="00E45C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Signing up for Rows</w:t>
            </w:r>
          </w:p>
        </w:tc>
        <w:tc>
          <w:tcPr>
            <w:tcW w:w="3205" w:type="pct"/>
          </w:tcPr>
          <w:p w:rsidR="003448D9" w:rsidRPr="008B5FDC" w:rsidRDefault="003448D9" w:rsidP="00E45C6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Members area on Web site</w:t>
            </w:r>
          </w:p>
          <w:p w:rsidR="003448D9" w:rsidRPr="008B5FDC" w:rsidRDefault="003448D9" w:rsidP="00E45C6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Tides and Wind Info</w:t>
            </w:r>
          </w:p>
          <w:p w:rsidR="00E45C6F" w:rsidRPr="008B5FDC" w:rsidRDefault="003448D9" w:rsidP="003448D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Subscribing to Brown Bear Calendar</w:t>
            </w:r>
          </w:p>
          <w:p w:rsidR="003448D9" w:rsidRPr="008B5FDC" w:rsidRDefault="003448D9" w:rsidP="003448D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Adding name to Session</w:t>
            </w:r>
          </w:p>
          <w:p w:rsidR="003448D9" w:rsidRPr="008B5FDC" w:rsidRDefault="003448D9" w:rsidP="003448D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5FDC">
              <w:rPr>
                <w:sz w:val="24"/>
                <w:szCs w:val="24"/>
              </w:rPr>
              <w:t>WhatsApp Group</w:t>
            </w:r>
          </w:p>
        </w:tc>
      </w:tr>
    </w:tbl>
    <w:p w:rsidR="003829C9" w:rsidRDefault="002F74C5"/>
    <w:sectPr w:rsidR="003829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C5" w:rsidRDefault="002F74C5" w:rsidP="008B5FDC">
      <w:pPr>
        <w:spacing w:after="0" w:line="240" w:lineRule="auto"/>
      </w:pPr>
      <w:r>
        <w:separator/>
      </w:r>
    </w:p>
  </w:endnote>
  <w:endnote w:type="continuationSeparator" w:id="0">
    <w:p w:rsidR="002F74C5" w:rsidRDefault="002F74C5" w:rsidP="008B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C5" w:rsidRDefault="002F74C5" w:rsidP="008B5FDC">
      <w:pPr>
        <w:spacing w:after="0" w:line="240" w:lineRule="auto"/>
      </w:pPr>
      <w:r>
        <w:separator/>
      </w:r>
    </w:p>
  </w:footnote>
  <w:footnote w:type="continuationSeparator" w:id="0">
    <w:p w:rsidR="002F74C5" w:rsidRDefault="002F74C5" w:rsidP="008B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DC" w:rsidRPr="008B5FDC" w:rsidRDefault="008B5FDC" w:rsidP="008B5FDC">
    <w:pPr>
      <w:pStyle w:val="Header"/>
      <w:jc w:val="center"/>
      <w:rPr>
        <w:sz w:val="36"/>
      </w:rPr>
    </w:pPr>
    <w:proofErr w:type="spellStart"/>
    <w:r w:rsidRPr="008B5FDC">
      <w:rPr>
        <w:sz w:val="36"/>
      </w:rPr>
      <w:t>Nairn</w:t>
    </w:r>
    <w:proofErr w:type="spellEnd"/>
    <w:r w:rsidRPr="008B5FDC">
      <w:rPr>
        <w:sz w:val="36"/>
      </w:rPr>
      <w:t xml:space="preserve"> Coastal Rowing Club – Let’s Get Rowing Script for Coxes</w:t>
    </w:r>
  </w:p>
  <w:p w:rsidR="008B5FDC" w:rsidRDefault="008B5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6534"/>
    <w:multiLevelType w:val="hybridMultilevel"/>
    <w:tmpl w:val="B1466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F60D3"/>
    <w:multiLevelType w:val="hybridMultilevel"/>
    <w:tmpl w:val="B7B62F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6F"/>
    <w:rsid w:val="002F74C5"/>
    <w:rsid w:val="003448D9"/>
    <w:rsid w:val="005B6AB4"/>
    <w:rsid w:val="005F14C3"/>
    <w:rsid w:val="008B5FDC"/>
    <w:rsid w:val="00910699"/>
    <w:rsid w:val="00C05C4D"/>
    <w:rsid w:val="00C133EF"/>
    <w:rsid w:val="00D15A5D"/>
    <w:rsid w:val="00E4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194DC-6BC9-4645-8D6C-899B72C1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E45C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E45C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E45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FDC"/>
  </w:style>
  <w:style w:type="paragraph" w:styleId="Footer">
    <w:name w:val="footer"/>
    <w:basedOn w:val="Normal"/>
    <w:link w:val="FooterChar"/>
    <w:uiPriority w:val="99"/>
    <w:unhideWhenUsed/>
    <w:rsid w:val="008B5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Ward</dc:creator>
  <cp:keywords/>
  <dc:description/>
  <cp:lastModifiedBy>Sally Ward</cp:lastModifiedBy>
  <cp:revision>6</cp:revision>
  <dcterms:created xsi:type="dcterms:W3CDTF">2019-04-24T17:08:00Z</dcterms:created>
  <dcterms:modified xsi:type="dcterms:W3CDTF">2019-04-25T11:11:00Z</dcterms:modified>
</cp:coreProperties>
</file>