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24" w:type="pct"/>
        <w:tblInd w:w="-431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9782"/>
      </w:tblGrid>
      <w:tr w:rsidR="00315642" w:rsidRPr="00AA74B0" w:rsidTr="00CE2901">
        <w:tc>
          <w:tcPr>
            <w:tcW w:w="5000" w:type="pct"/>
            <w:tcBorders>
              <w:bottom w:val="single" w:sz="4" w:space="0" w:color="auto"/>
            </w:tcBorders>
            <w:shd w:val="clear" w:color="auto" w:fill="5B9BD5" w:themeFill="accent1"/>
          </w:tcPr>
          <w:p w:rsidR="00A80797" w:rsidRDefault="00A80797" w:rsidP="00A8079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NCRC </w:t>
            </w:r>
            <w:r w:rsidR="00852760">
              <w:rPr>
                <w:b/>
                <w:sz w:val="32"/>
                <w:szCs w:val="32"/>
              </w:rPr>
              <w:t>ROWING GUIDANCE</w:t>
            </w:r>
          </w:p>
          <w:p w:rsidR="00315642" w:rsidRPr="00AA74B0" w:rsidRDefault="00852760" w:rsidP="00A8079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Slipway Launch</w:t>
            </w:r>
          </w:p>
        </w:tc>
      </w:tr>
      <w:tr w:rsidR="006A2F4D" w:rsidRPr="002052C5" w:rsidTr="00CE2901"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2F4D" w:rsidRPr="002052C5" w:rsidRDefault="006A2F4D" w:rsidP="00315642">
            <w:pPr>
              <w:rPr>
                <w:sz w:val="10"/>
              </w:rPr>
            </w:pPr>
          </w:p>
        </w:tc>
      </w:tr>
    </w:tbl>
    <w:p w:rsidR="00A80797" w:rsidRDefault="00852760" w:rsidP="00852760">
      <w:pPr>
        <w:pStyle w:val="Body"/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guide addresses the most common launch scenario at </w:t>
      </w:r>
      <w:proofErr w:type="spellStart"/>
      <w:r>
        <w:rPr>
          <w:rFonts w:ascii="Calibri" w:eastAsia="Calibri" w:hAnsi="Calibri" w:cs="Calibri"/>
        </w:rPr>
        <w:t>Nairn</w:t>
      </w:r>
      <w:proofErr w:type="spellEnd"/>
      <w:r>
        <w:rPr>
          <w:rFonts w:ascii="Calibri" w:eastAsia="Calibri" w:hAnsi="Calibri" w:cs="Calibri"/>
        </w:rPr>
        <w:t xml:space="preserve"> via </w:t>
      </w:r>
      <w:bookmarkStart w:id="0" w:name="_GoBack"/>
      <w:bookmarkEnd w:id="0"/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harbour</w:t>
      </w:r>
      <w:proofErr w:type="spellEnd"/>
      <w:r>
        <w:rPr>
          <w:rFonts w:ascii="Calibri" w:eastAsia="Calibri" w:hAnsi="Calibri" w:cs="Calibri"/>
        </w:rPr>
        <w:t xml:space="preserve"> slipway.  There is a separate Guide for Beach launches</w:t>
      </w:r>
    </w:p>
    <w:p w:rsidR="00852760" w:rsidRDefault="00852760" w:rsidP="00852760">
      <w:pPr>
        <w:pStyle w:val="Body"/>
        <w:rPr>
          <w:rFonts w:ascii="Calibri" w:eastAsia="Calibri" w:hAnsi="Calibri" w:cs="Calibri"/>
          <w:sz w:val="28"/>
          <w:szCs w:val="28"/>
        </w:rPr>
      </w:pPr>
    </w:p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836"/>
        <w:gridCol w:w="6946"/>
      </w:tblGrid>
      <w:tr w:rsidR="00852760" w:rsidRPr="00855E7D" w:rsidTr="00BF5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6" w:type="dxa"/>
            <w:tcBorders>
              <w:bottom w:val="nil"/>
            </w:tcBorders>
          </w:tcPr>
          <w:p w:rsidR="00852760" w:rsidRPr="00852760" w:rsidRDefault="00852760" w:rsidP="00BF505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852760" w:rsidRPr="00852760" w:rsidRDefault="00852760" w:rsidP="00BF5057">
            <w:pPr>
              <w:spacing w:before="120" w:after="120"/>
              <w:rPr>
                <w:sz w:val="28"/>
                <w:szCs w:val="28"/>
              </w:rPr>
            </w:pPr>
            <w:r w:rsidRPr="00852760">
              <w:rPr>
                <w:sz w:val="28"/>
                <w:szCs w:val="28"/>
              </w:rPr>
              <w:t xml:space="preserve">Step-by-Step </w:t>
            </w:r>
          </w:p>
        </w:tc>
      </w:tr>
      <w:tr w:rsidR="00852760" w:rsidTr="00BF5057">
        <w:tc>
          <w:tcPr>
            <w:tcW w:w="2836" w:type="dxa"/>
          </w:tcPr>
          <w:p w:rsidR="00852760" w:rsidRDefault="00852760" w:rsidP="00BF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Compound </w:t>
            </w:r>
          </w:p>
          <w:p w:rsidR="00852760" w:rsidRPr="00861EC9" w:rsidRDefault="00852760" w:rsidP="00BF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part of Coxes briefing:</w:t>
            </w:r>
          </w:p>
          <w:p w:rsidR="00852760" w:rsidRDefault="00852760" w:rsidP="00BF5057"/>
        </w:tc>
        <w:tc>
          <w:tcPr>
            <w:tcW w:w="6946" w:type="dxa"/>
          </w:tcPr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Delegate crew member to complete skiff set up checklist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Radios</w:t>
            </w:r>
          </w:p>
          <w:p w:rsidR="00852760" w:rsidRDefault="00852760" w:rsidP="00BF5057">
            <w:pPr>
              <w:pStyle w:val="ListParagraph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radios are fully charged and on agreed channel (usually 8)</w:t>
            </w:r>
          </w:p>
          <w:p w:rsidR="00852760" w:rsidRDefault="00852760" w:rsidP="00BF5057">
            <w:pPr>
              <w:pStyle w:val="ListParagraph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Carry out radio checks, preferably before leaving compound and definitely before launch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31FEE">
              <w:rPr>
                <w:sz w:val="28"/>
                <w:szCs w:val="28"/>
              </w:rPr>
              <w:t>Establish seating positions</w:t>
            </w:r>
            <w:r>
              <w:rPr>
                <w:sz w:val="28"/>
                <w:szCs w:val="28"/>
              </w:rPr>
              <w:t xml:space="preserve"> </w:t>
            </w:r>
          </w:p>
          <w:p w:rsidR="00852760" w:rsidRDefault="00852760" w:rsidP="00BF5057"/>
        </w:tc>
      </w:tr>
      <w:tr w:rsidR="00852760" w:rsidTr="00BF5057">
        <w:tc>
          <w:tcPr>
            <w:tcW w:w="2836" w:type="dxa"/>
          </w:tcPr>
          <w:p w:rsidR="00852760" w:rsidRPr="00852760" w:rsidRDefault="00852760" w:rsidP="00BF5057">
            <w:pPr>
              <w:rPr>
                <w:sz w:val="28"/>
                <w:szCs w:val="28"/>
              </w:rPr>
            </w:pPr>
            <w:r w:rsidRPr="00852760">
              <w:rPr>
                <w:sz w:val="28"/>
                <w:szCs w:val="28"/>
              </w:rPr>
              <w:t>At top of slip</w:t>
            </w:r>
            <w:r>
              <w:rPr>
                <w:sz w:val="28"/>
                <w:szCs w:val="28"/>
              </w:rPr>
              <w:t>way</w:t>
            </w:r>
          </w:p>
          <w:p w:rsidR="00852760" w:rsidRDefault="00852760" w:rsidP="00BF5057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 oars from skiff and place alongside wall on LHS of slipway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fenders out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 stern and bow ropes to crew members 2 and 3</w:t>
            </w:r>
          </w:p>
          <w:p w:rsidR="00852760" w:rsidRPr="00852760" w:rsidRDefault="00852760" w:rsidP="00BF5057">
            <w:pPr>
              <w:rPr>
                <w:sz w:val="28"/>
                <w:szCs w:val="28"/>
              </w:rPr>
            </w:pPr>
          </w:p>
        </w:tc>
      </w:tr>
      <w:tr w:rsidR="00852760" w:rsidTr="00BF5057">
        <w:tc>
          <w:tcPr>
            <w:tcW w:w="2836" w:type="dxa"/>
          </w:tcPr>
          <w:p w:rsidR="00852760" w:rsidRPr="00852760" w:rsidRDefault="00852760" w:rsidP="00BF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Launch sequence</w:t>
            </w:r>
          </w:p>
        </w:tc>
        <w:tc>
          <w:tcPr>
            <w:tcW w:w="6946" w:type="dxa"/>
          </w:tcPr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skiff slowly down slipway, removing securing rope only once skiff and trailer enter the water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Push skiff off trailer and pull trailer back to secure parking spot above </w:t>
            </w:r>
          </w:p>
          <w:p w:rsidR="00852760" w:rsidRPr="00861EC9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bow &amp; stern ropes to position skiff alongside slipway, bow facing direction of travel  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Rowers 2 and 3 hold bow and stern ropes maintaining skiff in position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Cox into skiff, secure rudder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Bow (rower 1) into skiff 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Rower 4 passes oars onto skiff, starting with Stroke (4) oar, working with Bow rower to position starboard oars onto </w:t>
            </w:r>
            <w:proofErr w:type="spellStart"/>
            <w:r>
              <w:rPr>
                <w:sz w:val="28"/>
                <w:szCs w:val="28"/>
              </w:rPr>
              <w:t>thole</w:t>
            </w:r>
            <w:proofErr w:type="spellEnd"/>
            <w:r>
              <w:rPr>
                <w:sz w:val="28"/>
                <w:szCs w:val="28"/>
              </w:rPr>
              <w:t xml:space="preserve"> pins and port oars across </w:t>
            </w:r>
            <w:proofErr w:type="spellStart"/>
            <w:r>
              <w:rPr>
                <w:sz w:val="28"/>
                <w:szCs w:val="28"/>
              </w:rPr>
              <w:t>gunwhale</w:t>
            </w:r>
            <w:proofErr w:type="spellEnd"/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Cox holds position using slipway rope; bow &amp; stern ropes coiled and passed to Rower 1 &amp; Cox respectively.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Rower 4 into skiff followed by 3 and 2 – only one person moving at a time</w:t>
            </w:r>
          </w:p>
          <w:p w:rsidR="00852760" w:rsidRDefault="00852760" w:rsidP="00BF505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Adjust footrests</w:t>
            </w:r>
          </w:p>
          <w:p w:rsidR="00852760" w:rsidRPr="00852760" w:rsidRDefault="00852760" w:rsidP="00BF5057">
            <w:pPr>
              <w:rPr>
                <w:sz w:val="28"/>
                <w:szCs w:val="28"/>
              </w:rPr>
            </w:pPr>
          </w:p>
        </w:tc>
      </w:tr>
    </w:tbl>
    <w:p w:rsidR="00852760" w:rsidRPr="00852760" w:rsidRDefault="00852760" w:rsidP="00852760">
      <w:pPr>
        <w:pStyle w:val="Body"/>
        <w:rPr>
          <w:rFonts w:ascii="Calibri" w:eastAsia="Calibri" w:hAnsi="Calibri" w:cs="Calibri"/>
          <w:sz w:val="28"/>
          <w:szCs w:val="28"/>
        </w:rPr>
      </w:pPr>
    </w:p>
    <w:sectPr w:rsidR="00852760" w:rsidRPr="00852760" w:rsidSect="00A80797">
      <w:headerReference w:type="default" r:id="rId7"/>
      <w:headerReference w:type="first" r:id="rId8"/>
      <w:footerReference w:type="first" r:id="rId9"/>
      <w:pgSz w:w="11907" w:h="16839" w:code="9"/>
      <w:pgMar w:top="426" w:right="1440" w:bottom="993" w:left="1440" w:header="0" w:footer="5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C7" w:rsidRDefault="00C733C7" w:rsidP="00315642">
      <w:pPr>
        <w:spacing w:after="0" w:line="240" w:lineRule="auto"/>
      </w:pPr>
      <w:r>
        <w:separator/>
      </w:r>
    </w:p>
  </w:endnote>
  <w:endnote w:type="continuationSeparator" w:id="0">
    <w:p w:rsidR="00C733C7" w:rsidRDefault="00C733C7" w:rsidP="0031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97" w:rsidRDefault="00852760">
    <w:pPr>
      <w:pStyle w:val="Footer"/>
    </w:pPr>
    <w:r>
      <w:br/>
    </w:r>
    <w:proofErr w:type="spellStart"/>
    <w:r>
      <w:t>Nairn</w:t>
    </w:r>
    <w:proofErr w:type="spellEnd"/>
    <w:r>
      <w:t xml:space="preserve"> Coastal Rowing Club</w:t>
    </w:r>
    <w:r w:rsidR="00A80797">
      <w:ptab w:relativeTo="margin" w:alignment="center" w:leader="none"/>
    </w:r>
    <w:r w:rsidR="00A80797">
      <w:ptab w:relativeTo="margin" w:alignment="right" w:leader="none"/>
    </w:r>
    <w:r w:rsidR="00A80797">
      <w:t>October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C7" w:rsidRDefault="00C733C7" w:rsidP="00315642">
      <w:pPr>
        <w:spacing w:after="0" w:line="240" w:lineRule="auto"/>
      </w:pPr>
      <w:r>
        <w:separator/>
      </w:r>
    </w:p>
  </w:footnote>
  <w:footnote w:type="continuationSeparator" w:id="0">
    <w:p w:rsidR="00C733C7" w:rsidRDefault="00C733C7" w:rsidP="0031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90" w:rsidRDefault="00883F90">
    <w:pPr>
      <w:pStyle w:val="Header"/>
    </w:pPr>
  </w:p>
  <w:p w:rsidR="00883F90" w:rsidRDefault="00883F90">
    <w:pPr>
      <w:pStyle w:val="Header"/>
    </w:pPr>
  </w:p>
  <w:p w:rsidR="00883F90" w:rsidRDefault="00883F90">
    <w:pPr>
      <w:pStyle w:val="Header"/>
    </w:pPr>
  </w:p>
  <w:p w:rsidR="00883F90" w:rsidRDefault="00883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90" w:rsidRDefault="00883F90">
    <w:pPr>
      <w:pStyle w:val="Header"/>
    </w:pPr>
  </w:p>
  <w:p w:rsidR="00883F90" w:rsidRDefault="00883F90">
    <w:pPr>
      <w:pStyle w:val="Header"/>
    </w:pPr>
  </w:p>
  <w:p w:rsidR="00883F90" w:rsidRDefault="00883F90">
    <w:pPr>
      <w:pStyle w:val="Header"/>
    </w:pPr>
  </w:p>
  <w:p w:rsidR="00883F90" w:rsidRDefault="0088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B3B"/>
    <w:multiLevelType w:val="hybridMultilevel"/>
    <w:tmpl w:val="9B965D26"/>
    <w:lvl w:ilvl="0" w:tplc="BE9C0C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A6C"/>
    <w:multiLevelType w:val="hybridMultilevel"/>
    <w:tmpl w:val="65D05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A5351"/>
    <w:multiLevelType w:val="hybridMultilevel"/>
    <w:tmpl w:val="35AC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85427"/>
    <w:multiLevelType w:val="hybridMultilevel"/>
    <w:tmpl w:val="4CDE5EDC"/>
    <w:lvl w:ilvl="0" w:tplc="C5A85E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F60E4"/>
    <w:multiLevelType w:val="hybridMultilevel"/>
    <w:tmpl w:val="85F0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03651"/>
    <w:multiLevelType w:val="hybridMultilevel"/>
    <w:tmpl w:val="5FCE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2"/>
    <w:rsid w:val="0000006E"/>
    <w:rsid w:val="000331EF"/>
    <w:rsid w:val="00034580"/>
    <w:rsid w:val="000809E9"/>
    <w:rsid w:val="00085619"/>
    <w:rsid w:val="00094568"/>
    <w:rsid w:val="000C553C"/>
    <w:rsid w:val="000E2448"/>
    <w:rsid w:val="000F3FD2"/>
    <w:rsid w:val="0010700A"/>
    <w:rsid w:val="001674A4"/>
    <w:rsid w:val="001A5FD9"/>
    <w:rsid w:val="001B7EBD"/>
    <w:rsid w:val="002052C5"/>
    <w:rsid w:val="00235536"/>
    <w:rsid w:val="0028621E"/>
    <w:rsid w:val="002A3D5E"/>
    <w:rsid w:val="002B1662"/>
    <w:rsid w:val="002B1E9A"/>
    <w:rsid w:val="002C327C"/>
    <w:rsid w:val="002E1310"/>
    <w:rsid w:val="00315642"/>
    <w:rsid w:val="003602F0"/>
    <w:rsid w:val="003716C4"/>
    <w:rsid w:val="004160A3"/>
    <w:rsid w:val="0049613D"/>
    <w:rsid w:val="004C6E24"/>
    <w:rsid w:val="0053545F"/>
    <w:rsid w:val="00582055"/>
    <w:rsid w:val="00590DD2"/>
    <w:rsid w:val="005A1D86"/>
    <w:rsid w:val="005B6AB4"/>
    <w:rsid w:val="00637788"/>
    <w:rsid w:val="006623B6"/>
    <w:rsid w:val="006637C2"/>
    <w:rsid w:val="006706AD"/>
    <w:rsid w:val="006A2F4D"/>
    <w:rsid w:val="006B5B80"/>
    <w:rsid w:val="006C5FBE"/>
    <w:rsid w:val="006E4130"/>
    <w:rsid w:val="00710007"/>
    <w:rsid w:val="00724C3F"/>
    <w:rsid w:val="00752192"/>
    <w:rsid w:val="007647FC"/>
    <w:rsid w:val="007978AB"/>
    <w:rsid w:val="008047D9"/>
    <w:rsid w:val="00852760"/>
    <w:rsid w:val="00855E07"/>
    <w:rsid w:val="00855E7D"/>
    <w:rsid w:val="00883F90"/>
    <w:rsid w:val="00884DCD"/>
    <w:rsid w:val="008C770B"/>
    <w:rsid w:val="009209EC"/>
    <w:rsid w:val="00921C04"/>
    <w:rsid w:val="0096766D"/>
    <w:rsid w:val="00987F28"/>
    <w:rsid w:val="009961CA"/>
    <w:rsid w:val="009A1B2C"/>
    <w:rsid w:val="009A46D8"/>
    <w:rsid w:val="009A503C"/>
    <w:rsid w:val="00A0652F"/>
    <w:rsid w:val="00A23A2F"/>
    <w:rsid w:val="00A23C8E"/>
    <w:rsid w:val="00A43E93"/>
    <w:rsid w:val="00A5052A"/>
    <w:rsid w:val="00A51428"/>
    <w:rsid w:val="00A80797"/>
    <w:rsid w:val="00A86118"/>
    <w:rsid w:val="00AA74B0"/>
    <w:rsid w:val="00B036B1"/>
    <w:rsid w:val="00B227D3"/>
    <w:rsid w:val="00B472E6"/>
    <w:rsid w:val="00B71EFF"/>
    <w:rsid w:val="00B8596B"/>
    <w:rsid w:val="00BB4080"/>
    <w:rsid w:val="00BC38AA"/>
    <w:rsid w:val="00BE15D2"/>
    <w:rsid w:val="00C05C4D"/>
    <w:rsid w:val="00C12D35"/>
    <w:rsid w:val="00C63D3D"/>
    <w:rsid w:val="00C733C7"/>
    <w:rsid w:val="00CE2901"/>
    <w:rsid w:val="00D00880"/>
    <w:rsid w:val="00D12B7D"/>
    <w:rsid w:val="00D54C3A"/>
    <w:rsid w:val="00D96A7F"/>
    <w:rsid w:val="00DA5C71"/>
    <w:rsid w:val="00E10189"/>
    <w:rsid w:val="00E177F9"/>
    <w:rsid w:val="00E963A2"/>
    <w:rsid w:val="00EA6CA8"/>
    <w:rsid w:val="00F4219F"/>
    <w:rsid w:val="00F97171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89951-0FB6-41AC-92CD-6A360FA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42"/>
  </w:style>
  <w:style w:type="paragraph" w:styleId="Footer">
    <w:name w:val="footer"/>
    <w:basedOn w:val="Normal"/>
    <w:link w:val="FooterChar"/>
    <w:uiPriority w:val="99"/>
    <w:unhideWhenUsed/>
    <w:rsid w:val="0031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42"/>
  </w:style>
  <w:style w:type="table" w:styleId="TableGrid">
    <w:name w:val="Table Grid"/>
    <w:basedOn w:val="TableNormal"/>
    <w:uiPriority w:val="39"/>
    <w:rsid w:val="0031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A3D5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DA5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C3A"/>
    <w:pPr>
      <w:ind w:left="720"/>
      <w:contextualSpacing/>
    </w:pPr>
  </w:style>
  <w:style w:type="paragraph" w:customStyle="1" w:styleId="Body">
    <w:name w:val="Body"/>
    <w:rsid w:val="00A80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A80797"/>
    <w:rPr>
      <w:rFonts w:ascii="Calibri" w:eastAsia="Calibri" w:hAnsi="Calibri" w:cs="Calibri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Sally Ward</dc:creator>
  <cp:keywords/>
  <dc:description/>
  <cp:lastModifiedBy>Sally Ward</cp:lastModifiedBy>
  <cp:revision>2</cp:revision>
  <cp:lastPrinted>2021-10-12T16:33:00Z</cp:lastPrinted>
  <dcterms:created xsi:type="dcterms:W3CDTF">2021-10-19T10:11:00Z</dcterms:created>
  <dcterms:modified xsi:type="dcterms:W3CDTF">2021-10-19T10:11:00Z</dcterms:modified>
</cp:coreProperties>
</file>